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FEDE6">
      <w:pPr>
        <w:jc w:val="center"/>
        <w:rPr>
          <w:rFonts w:ascii="微软雅黑" w:hAnsi="微软雅黑" w:eastAsia="微软雅黑"/>
          <w:b/>
          <w:sz w:val="36"/>
          <w:szCs w:val="22"/>
        </w:rPr>
      </w:pPr>
      <w:r>
        <w:rPr>
          <w:rFonts w:hint="eastAsia" w:ascii="微软雅黑" w:hAnsi="微软雅黑" w:eastAsia="微软雅黑"/>
          <w:b/>
          <w:sz w:val="36"/>
          <w:szCs w:val="22"/>
        </w:rPr>
        <w:t>南京大学工程管理学院研究生</w:t>
      </w:r>
      <w:r>
        <w:rPr>
          <w:rFonts w:hint="eastAsia" w:ascii="微软雅黑" w:hAnsi="微软雅黑" w:eastAsia="微软雅黑"/>
          <w:b/>
          <w:sz w:val="36"/>
          <w:szCs w:val="22"/>
          <w:lang w:val="en-US" w:eastAsia="zh-CN"/>
        </w:rPr>
        <w:t>综合</w:t>
      </w:r>
      <w:r>
        <w:rPr>
          <w:rFonts w:hint="eastAsia" w:ascii="微软雅黑" w:hAnsi="微软雅黑" w:eastAsia="微软雅黑"/>
          <w:b/>
          <w:sz w:val="36"/>
          <w:szCs w:val="22"/>
        </w:rPr>
        <w:t>考评清单</w:t>
      </w:r>
    </w:p>
    <w:p w14:paraId="368D2A8C">
      <w:pPr>
        <w:jc w:val="center"/>
        <w:rPr>
          <w:rFonts w:ascii="微软雅黑" w:hAnsi="微软雅黑" w:eastAsia="微软雅黑"/>
          <w:sz w:val="24"/>
          <w:szCs w:val="22"/>
        </w:rPr>
      </w:pPr>
      <w:r>
        <w:rPr>
          <w:rFonts w:hint="eastAsia" w:ascii="微软雅黑" w:hAnsi="微软雅黑" w:eastAsia="微软雅黑"/>
          <w:sz w:val="24"/>
          <w:szCs w:val="22"/>
        </w:rPr>
        <w:t>（研究生评奖评优用）</w:t>
      </w:r>
    </w:p>
    <w:tbl>
      <w:tblPr>
        <w:tblStyle w:val="5"/>
        <w:tblW w:w="5146" w:type="pct"/>
        <w:tblInd w:w="-23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1898"/>
        <w:gridCol w:w="418"/>
        <w:gridCol w:w="1186"/>
        <w:gridCol w:w="2206"/>
        <w:gridCol w:w="196"/>
        <w:gridCol w:w="1288"/>
        <w:gridCol w:w="2319"/>
      </w:tblGrid>
      <w:tr w14:paraId="294F4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CBF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8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149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4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7D9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10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BCB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8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78C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10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7589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0DCF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8CB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导师</w:t>
            </w:r>
          </w:p>
        </w:tc>
        <w:tc>
          <w:tcPr>
            <w:tcW w:w="8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685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BED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0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FC8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8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17FA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联系方式</w:t>
            </w:r>
          </w:p>
        </w:tc>
        <w:tc>
          <w:tcPr>
            <w:tcW w:w="10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A61F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6D30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5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467F9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维度</w:t>
            </w:r>
          </w:p>
        </w:tc>
        <w:tc>
          <w:tcPr>
            <w:tcW w:w="2647" w:type="pct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6ED35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要求</w:t>
            </w:r>
          </w:p>
        </w:tc>
        <w:tc>
          <w:tcPr>
            <w:tcW w:w="1762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1889F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自述</w:t>
            </w:r>
          </w:p>
        </w:tc>
      </w:tr>
      <w:tr w14:paraId="0CA76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8" w:hRule="atLeast"/>
        </w:trPr>
        <w:tc>
          <w:tcPr>
            <w:tcW w:w="5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951B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德</w:t>
            </w:r>
          </w:p>
        </w:tc>
        <w:tc>
          <w:tcPr>
            <w:tcW w:w="264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C4B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热爱祖国，拥护党的领导，在学习、宣传、贯彻党的路线方针方面发挥模范带头作用；在党史学习教育、基层党支部建设，或院级及以上思想政治活动中表现突出；遵守法律法规、校纪校规，无违纪违规记录，且不存在无故拖欠学费、住宿费等行为；恪守学术诚信，无抄袭、造假等学术不端行为；热心集体工作，积极组织和参加党、团、班级活动，尊敬师长，团结同学。</w:t>
            </w:r>
          </w:p>
        </w:tc>
        <w:tc>
          <w:tcPr>
            <w:tcW w:w="176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08D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29E33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</w:trPr>
        <w:tc>
          <w:tcPr>
            <w:tcW w:w="5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FD9F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智</w:t>
            </w:r>
          </w:p>
        </w:tc>
        <w:tc>
          <w:tcPr>
            <w:tcW w:w="264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297F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课程成绩优秀，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无不及格科目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；参与科研项目并取得阶段性成果（论文、专利、竞赛获奖等）；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认真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参与组会与研讨，主动承担科研任务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积极参加学术科技活动，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能将理论知识应用于科研实践或社会服务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176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754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410A9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</w:trPr>
        <w:tc>
          <w:tcPr>
            <w:tcW w:w="5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EAAF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体</w:t>
            </w:r>
          </w:p>
        </w:tc>
        <w:tc>
          <w:tcPr>
            <w:tcW w:w="264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D6794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身体健康状况良好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，具备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较好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的体育锻炼习惯；情绪稳定，具备一定的压力调适与抗挫能力；积极参加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学院或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学校组织的文体活动；具备团队协作意识和积极向上的体育风貌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在体育类赛事中有突出表现。</w:t>
            </w:r>
          </w:p>
        </w:tc>
        <w:tc>
          <w:tcPr>
            <w:tcW w:w="176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A91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12394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</w:trPr>
        <w:tc>
          <w:tcPr>
            <w:tcW w:w="5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334D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美</w:t>
            </w:r>
          </w:p>
        </w:tc>
        <w:tc>
          <w:tcPr>
            <w:tcW w:w="264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2015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具备一定的艺术素养与审美表达能力；积极参与文化艺术活动或相关创作实践；在生活中体现健康、积极的审美趣味；能在集体中传播正能量、弘扬优秀文化。</w:t>
            </w:r>
          </w:p>
        </w:tc>
        <w:tc>
          <w:tcPr>
            <w:tcW w:w="176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6C0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4D29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</w:trPr>
        <w:tc>
          <w:tcPr>
            <w:tcW w:w="5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92CC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劳</w:t>
            </w:r>
          </w:p>
        </w:tc>
        <w:tc>
          <w:tcPr>
            <w:tcW w:w="264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8224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积极参与管理服务工作，热心服务同学，在院系或校学生团体中发挥重要作用；具备责任心、吃苦耐劳精神，积极参与集体劳动；在公益活动、公共服务中表现积极，有所贡献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参加社会实践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与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志愿服务等并取得实际成效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176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75E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41731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CA1E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推荐意见</w:t>
            </w:r>
          </w:p>
        </w:tc>
      </w:tr>
      <w:tr w14:paraId="7A9EC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66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96EB4">
            <w:pPr>
              <w:widowControl/>
              <w:jc w:val="both"/>
              <w:rPr>
                <w:rFonts w:hint="default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导师意见：</w:t>
            </w:r>
          </w:p>
        </w:tc>
        <w:tc>
          <w:tcPr>
            <w:tcW w:w="166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3398D">
            <w:pPr>
              <w:widowControl/>
              <w:jc w:val="both"/>
              <w:rPr>
                <w:rFonts w:hint="default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教务意见：</w:t>
            </w:r>
          </w:p>
        </w:tc>
        <w:tc>
          <w:tcPr>
            <w:tcW w:w="16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EE45C">
            <w:pPr>
              <w:widowControl/>
              <w:jc w:val="both"/>
              <w:rPr>
                <w:rFonts w:hint="default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辅导员意见：</w:t>
            </w:r>
          </w:p>
        </w:tc>
      </w:tr>
      <w:tr w14:paraId="107D0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</w:trPr>
        <w:tc>
          <w:tcPr>
            <w:tcW w:w="1664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FE4B5">
            <w:pPr>
              <w:widowControl/>
              <w:jc w:val="both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□ 同意推荐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□ 不同意推荐（请另附材料说明）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                         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导师签字：      </w:t>
            </w:r>
          </w:p>
          <w:p w14:paraId="3C5C73FE">
            <w:pPr>
              <w:widowControl/>
              <w:ind w:firstLine="1540" w:firstLineChars="700"/>
              <w:jc w:val="both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14D5F67A">
            <w:pPr>
              <w:widowControl/>
              <w:ind w:firstLine="1540" w:firstLineChars="700"/>
              <w:jc w:val="both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年   月   日</w:t>
            </w:r>
          </w:p>
        </w:tc>
        <w:tc>
          <w:tcPr>
            <w:tcW w:w="1663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EFE0D">
            <w:pPr>
              <w:widowControl/>
              <w:jc w:val="both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是否存在不及格科目：</w:t>
            </w:r>
          </w:p>
          <w:p w14:paraId="41855618">
            <w:pPr>
              <w:widowControl/>
              <w:jc w:val="both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无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□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有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（请另附材料说明）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                         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教务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签字：      </w:t>
            </w:r>
          </w:p>
          <w:p w14:paraId="26DE28D4">
            <w:pPr>
              <w:widowControl/>
              <w:jc w:val="both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1549C5D8">
            <w:pPr>
              <w:widowControl/>
              <w:ind w:firstLine="1540" w:firstLineChars="700"/>
              <w:jc w:val="both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年   月   日</w:t>
            </w:r>
          </w:p>
        </w:tc>
        <w:tc>
          <w:tcPr>
            <w:tcW w:w="1672" w:type="pct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2DA85">
            <w:pPr>
              <w:widowControl/>
              <w:jc w:val="both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□ 同意推荐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□ 不同意推荐（请另附材料说明）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                         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辅导员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签字： </w:t>
            </w:r>
          </w:p>
          <w:p w14:paraId="13DA5CB9">
            <w:pPr>
              <w:widowControl/>
              <w:jc w:val="both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7A9A06AC">
            <w:pPr>
              <w:widowControl/>
              <w:ind w:firstLine="1320" w:firstLineChars="600"/>
              <w:jc w:val="both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年   月   日</w:t>
            </w:r>
          </w:p>
        </w:tc>
      </w:tr>
    </w:tbl>
    <w:p w14:paraId="00D119A2">
      <w:pPr>
        <w:rPr>
          <w:sz w:val="24"/>
        </w:rPr>
      </w:pPr>
      <w:bookmarkStart w:id="0" w:name="_GoBack"/>
      <w:bookmarkEnd w:id="0"/>
    </w:p>
    <w:sectPr>
      <w:pgSz w:w="11907" w:h="16840"/>
      <w:pgMar w:top="794" w:right="794" w:bottom="720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9F94E144-E311-4230-B50B-59CF3B0378E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70B"/>
    <w:rsid w:val="00102667"/>
    <w:rsid w:val="00160823"/>
    <w:rsid w:val="0018131E"/>
    <w:rsid w:val="00196FD9"/>
    <w:rsid w:val="001C658B"/>
    <w:rsid w:val="00240375"/>
    <w:rsid w:val="00253E10"/>
    <w:rsid w:val="002E0DEF"/>
    <w:rsid w:val="002E25ED"/>
    <w:rsid w:val="00301354"/>
    <w:rsid w:val="003034AC"/>
    <w:rsid w:val="00304582"/>
    <w:rsid w:val="00357AA4"/>
    <w:rsid w:val="003A7BF9"/>
    <w:rsid w:val="003D4EBF"/>
    <w:rsid w:val="0041257B"/>
    <w:rsid w:val="00414B4A"/>
    <w:rsid w:val="004713EA"/>
    <w:rsid w:val="004B6172"/>
    <w:rsid w:val="004C7654"/>
    <w:rsid w:val="004D115B"/>
    <w:rsid w:val="005D352C"/>
    <w:rsid w:val="005D3B1B"/>
    <w:rsid w:val="00612CBE"/>
    <w:rsid w:val="007149CD"/>
    <w:rsid w:val="00803FFD"/>
    <w:rsid w:val="00815B33"/>
    <w:rsid w:val="00857555"/>
    <w:rsid w:val="008A4BDD"/>
    <w:rsid w:val="009039A1"/>
    <w:rsid w:val="00945FC9"/>
    <w:rsid w:val="009C0877"/>
    <w:rsid w:val="009C3F5D"/>
    <w:rsid w:val="00A37DCC"/>
    <w:rsid w:val="00A41BDF"/>
    <w:rsid w:val="00AA00DF"/>
    <w:rsid w:val="00AE5315"/>
    <w:rsid w:val="00AE70B2"/>
    <w:rsid w:val="00B6428A"/>
    <w:rsid w:val="00B65C21"/>
    <w:rsid w:val="00BC346B"/>
    <w:rsid w:val="00C72B47"/>
    <w:rsid w:val="00CC599E"/>
    <w:rsid w:val="00D26301"/>
    <w:rsid w:val="00D33AD8"/>
    <w:rsid w:val="00D43B53"/>
    <w:rsid w:val="00E5470B"/>
    <w:rsid w:val="00E92215"/>
    <w:rsid w:val="00E9512F"/>
    <w:rsid w:val="00EB40BD"/>
    <w:rsid w:val="00F45669"/>
    <w:rsid w:val="00FE1F67"/>
    <w:rsid w:val="00FE5D26"/>
    <w:rsid w:val="2D701FF9"/>
    <w:rsid w:val="56B67ECC"/>
    <w:rsid w:val="62DD79E3"/>
    <w:rsid w:val="6DDD133B"/>
    <w:rsid w:val="705D7C23"/>
    <w:rsid w:val="79F6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  <w:lang w:val="zh-CN" w:eastAsia="zh-CN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HIT</Company>
  <Pages>1</Pages>
  <Words>699</Words>
  <Characters>699</Characters>
  <Lines>6</Lines>
  <Paragraphs>1</Paragraphs>
  <TotalTime>13</TotalTime>
  <ScaleCrop>false</ScaleCrop>
  <LinksUpToDate>false</LinksUpToDate>
  <CharactersWithSpaces>862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2024-09-24T03:04:00Z</dcterms:created>
  <dc:creator>zzjun</dc:creator>
  <cp:lastModifiedBy>柴昭</cp:lastModifiedBy>
  <cp:lastPrinted>2026-06-11T05:28:34Z</cp:lastPrinted>
  <dcterms:modified xsi:type="dcterms:W3CDTF">2026-06-11T05:28:57Z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8B84EC09555B4B69B08D0E2632392EE5_13</vt:lpwstr>
  </property>
  <property fmtid="{D5CDD505-2E9C-101B-9397-08002B2CF9AE}" pid="4" name="KSOTemplateDocerSaveRecord">
    <vt:lpwstr>eyJoZGlkIjoiMGY1Y2NmNDllYzIxNDM1NDRiYWYwYTAyMzIwMDhiZGUiLCJ1c2VySWQiOiIxNjkyMjU2MjMwIn0=</vt:lpwstr>
  </property>
</Properties>
</file>